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CA83E" w14:textId="733178F4" w:rsidR="00E651F8" w:rsidRDefault="005F3CBE">
      <w:pPr>
        <w:rPr>
          <w:b/>
          <w:bCs/>
          <w:sz w:val="24"/>
          <w:szCs w:val="24"/>
        </w:rPr>
      </w:pPr>
      <w:r w:rsidRPr="00120C42">
        <w:rPr>
          <w:b/>
          <w:bCs/>
          <w:sz w:val="24"/>
          <w:szCs w:val="24"/>
        </w:rPr>
        <w:t>COVID -19 Changes to the Spa Experience at Luna Mesa Day Spa June 2020</w:t>
      </w:r>
    </w:p>
    <w:p w14:paraId="4BFA2938" w14:textId="77777777" w:rsidR="00363D83" w:rsidRPr="00120C42" w:rsidRDefault="00363D83">
      <w:pPr>
        <w:rPr>
          <w:b/>
          <w:bCs/>
          <w:sz w:val="24"/>
          <w:szCs w:val="24"/>
        </w:rPr>
      </w:pPr>
    </w:p>
    <w:p w14:paraId="19ECD643" w14:textId="72BF6AE3" w:rsidR="005F3CBE" w:rsidRDefault="00363D83">
      <w:r>
        <w:t>We look forward to welcoming everyone back and seeing everyone we have missed!!</w:t>
      </w:r>
    </w:p>
    <w:p w14:paraId="34747822" w14:textId="77777777" w:rsidR="00363D83" w:rsidRDefault="00363D83"/>
    <w:p w14:paraId="3115B69C" w14:textId="7B3751D8" w:rsidR="005F3CBE" w:rsidRDefault="005F3CBE">
      <w:r>
        <w:t>In the wake of the COVID -19 Virus many changes must be made to our normal standard operating procedures</w:t>
      </w:r>
      <w:r w:rsidR="00E352E7">
        <w:t xml:space="preserve"> to follow guidelines on social distancing and sanitation procedures outlined by the CDC, OSHA, The New York State Board of Cosmetology and guidelines recommended by the federal government</w:t>
      </w:r>
      <w:r>
        <w:t xml:space="preserve">. We are outlining some of the coming changes here for you as a consumer and our part as well, being service providers in a close proximity profession.  Please don’t hesitate to ask any questions if you have any concerns about procedures or protocols of any and all services provided by the </w:t>
      </w:r>
      <w:r w:rsidR="00E352E7">
        <w:t xml:space="preserve">licensed </w:t>
      </w:r>
      <w:r>
        <w:t>technicians and licensed therapists here at Luna Mesa Day Spa.</w:t>
      </w:r>
    </w:p>
    <w:p w14:paraId="6E2FAB51" w14:textId="35CC45ED" w:rsidR="005F3CBE" w:rsidRPr="00120C42" w:rsidRDefault="005F3CBE">
      <w:pPr>
        <w:rPr>
          <w:b/>
          <w:bCs/>
        </w:rPr>
      </w:pPr>
    </w:p>
    <w:p w14:paraId="78A3668B" w14:textId="0A5E0765" w:rsidR="005F3CBE" w:rsidRPr="00120C42" w:rsidRDefault="005F3CBE">
      <w:pPr>
        <w:rPr>
          <w:b/>
          <w:bCs/>
          <w:sz w:val="24"/>
          <w:szCs w:val="24"/>
        </w:rPr>
      </w:pPr>
      <w:r w:rsidRPr="00120C42">
        <w:rPr>
          <w:b/>
          <w:bCs/>
          <w:sz w:val="24"/>
          <w:szCs w:val="24"/>
        </w:rPr>
        <w:t>The Re- Opening Experience.</w:t>
      </w:r>
    </w:p>
    <w:p w14:paraId="00300B03" w14:textId="34D92529" w:rsidR="005F3CBE" w:rsidRDefault="005F3CBE">
      <w:r>
        <w:t>As soon as we are allowed to re-</w:t>
      </w:r>
      <w:proofErr w:type="gramStart"/>
      <w:r>
        <w:t>open</w:t>
      </w:r>
      <w:proofErr w:type="gramEnd"/>
      <w:r>
        <w:t xml:space="preserve"> we will make every effort to contact those who were in the schedule since the closure took effect on March 21,2020 and get those clients rescheduled.  </w:t>
      </w:r>
      <w:r w:rsidR="005338CD">
        <w:t>W</w:t>
      </w:r>
      <w:r w:rsidR="0071356B">
        <w:t>e</w:t>
      </w:r>
      <w:r w:rsidR="005338CD">
        <w:t xml:space="preserve"> will be contacting everyone who left messages on the voicemail </w:t>
      </w:r>
      <w:r w:rsidR="00F5554D">
        <w:t>or through the contact portal on this website.</w:t>
      </w:r>
      <w:r w:rsidR="0071356B">
        <w:t xml:space="preserve"> </w:t>
      </w:r>
    </w:p>
    <w:p w14:paraId="6BC31338" w14:textId="35C53BBD" w:rsidR="0071356B" w:rsidRDefault="0071356B"/>
    <w:p w14:paraId="6A9186D1" w14:textId="14153F0B" w:rsidR="0071356B" w:rsidRPr="0071356B" w:rsidRDefault="0071356B">
      <w:pPr>
        <w:rPr>
          <w:b/>
          <w:bCs/>
          <w:sz w:val="24"/>
          <w:szCs w:val="24"/>
        </w:rPr>
      </w:pPr>
      <w:r w:rsidRPr="0071356B">
        <w:rPr>
          <w:b/>
          <w:bCs/>
          <w:sz w:val="24"/>
          <w:szCs w:val="24"/>
        </w:rPr>
        <w:t>Front Entrance and Lobby Areas:</w:t>
      </w:r>
    </w:p>
    <w:p w14:paraId="7F43EC59" w14:textId="7AEA96DE" w:rsidR="0071356B" w:rsidRPr="0071356B" w:rsidRDefault="0071356B" w:rsidP="0071356B">
      <w:r w:rsidRPr="0071356B">
        <w:t>· </w:t>
      </w:r>
      <w:r>
        <w:t>We will r</w:t>
      </w:r>
      <w:r w:rsidRPr="0071356B">
        <w:t xml:space="preserve">emove all unnecessary items such as magazines, newspapers, service menus, any other unnecessary paper products and decor. </w:t>
      </w:r>
      <w:r w:rsidR="00F5554D">
        <w:t>We will w</w:t>
      </w:r>
      <w:r w:rsidRPr="0071356B">
        <w:t xml:space="preserve">ipe down all seats and tables; cloth chairs </w:t>
      </w:r>
      <w:r w:rsidR="00615D99">
        <w:t xml:space="preserve">that </w:t>
      </w:r>
      <w:r w:rsidRPr="0071356B">
        <w:t xml:space="preserve">cannot be properly cleaned and disinfected, </w:t>
      </w:r>
      <w:r w:rsidR="00F5554D">
        <w:t xml:space="preserve">and may </w:t>
      </w:r>
      <w:r w:rsidRPr="0071356B">
        <w:t>us</w:t>
      </w:r>
      <w:r w:rsidR="00F5554D">
        <w:t>e</w:t>
      </w:r>
      <w:r w:rsidRPr="0071356B">
        <w:t xml:space="preserve"> a plastic cover </w:t>
      </w:r>
      <w:r w:rsidR="00F5554D">
        <w:t>on seating options</w:t>
      </w:r>
      <w:r w:rsidRPr="0071356B">
        <w:t>.</w:t>
      </w:r>
    </w:p>
    <w:p w14:paraId="6BCF183A" w14:textId="446A845D" w:rsidR="0071356B" w:rsidRPr="0071356B" w:rsidRDefault="0071356B" w:rsidP="0071356B">
      <w:r w:rsidRPr="0071356B">
        <w:t>· </w:t>
      </w:r>
      <w:r>
        <w:t>R</w:t>
      </w:r>
      <w:r w:rsidRPr="0071356B">
        <w:t xml:space="preserve">eception desk </w:t>
      </w:r>
      <w:r>
        <w:t xml:space="preserve">will be wiped </w:t>
      </w:r>
      <w:r w:rsidRPr="0071356B">
        <w:t xml:space="preserve">with disinfectant. </w:t>
      </w:r>
      <w:r>
        <w:t>We may c</w:t>
      </w:r>
      <w:r w:rsidRPr="0071356B">
        <w:t>onsider discontinuing use of paper appointment books or cards, and replace with electronic options.</w:t>
      </w:r>
    </w:p>
    <w:p w14:paraId="02E159B1" w14:textId="7884CAB8" w:rsidR="0071356B" w:rsidRPr="0071356B" w:rsidRDefault="0071356B" w:rsidP="0071356B">
      <w:r w:rsidRPr="0071356B">
        <w:rPr>
          <w:lang w:val="x-none"/>
        </w:rPr>
        <w:t>·</w:t>
      </w:r>
      <w:r w:rsidRPr="0071356B">
        <w:t> </w:t>
      </w:r>
      <w:r>
        <w:t xml:space="preserve">Font Desk </w:t>
      </w:r>
      <w:r w:rsidRPr="0071356B">
        <w:t xml:space="preserve">Employees </w:t>
      </w:r>
      <w:r>
        <w:t>will</w:t>
      </w:r>
      <w:r w:rsidRPr="0071356B">
        <w:t xml:space="preserve"> frequently wash their hands after the using the phones, computer, cash register and/or credit card machine. </w:t>
      </w:r>
      <w:r>
        <w:t>S</w:t>
      </w:r>
      <w:r w:rsidRPr="0071356B">
        <w:t>urfaces</w:t>
      </w:r>
      <w:r>
        <w:t xml:space="preserve"> will be wiped</w:t>
      </w:r>
      <w:r w:rsidRPr="0071356B">
        <w:t xml:space="preserve"> between each use.</w:t>
      </w:r>
    </w:p>
    <w:p w14:paraId="4BCA50AF" w14:textId="213F3347" w:rsidR="0071356B" w:rsidRPr="0071356B" w:rsidRDefault="0071356B" w:rsidP="0071356B">
      <w:r w:rsidRPr="0071356B">
        <w:rPr>
          <w:lang w:val="x-none"/>
        </w:rPr>
        <w:t>·</w:t>
      </w:r>
      <w:r w:rsidRPr="0071356B">
        <w:t> </w:t>
      </w:r>
      <w:r>
        <w:t>We will c</w:t>
      </w:r>
      <w:r w:rsidRPr="0071356B">
        <w:t xml:space="preserve">lean and disinfect all retail areas, daily, including products. </w:t>
      </w:r>
      <w:r w:rsidR="00615D99">
        <w:t>We all will t</w:t>
      </w:r>
      <w:r w:rsidRPr="0071356B">
        <w:t xml:space="preserve">ry to avoid touching products </w:t>
      </w:r>
      <w:r w:rsidR="00615D99">
        <w:t>for</w:t>
      </w:r>
      <w:r w:rsidRPr="0071356B">
        <w:t xml:space="preserve"> purchase.</w:t>
      </w:r>
    </w:p>
    <w:p w14:paraId="2B863699" w14:textId="60BFF772" w:rsidR="0071356B" w:rsidRPr="0071356B" w:rsidRDefault="0071356B" w:rsidP="0071356B">
      <w:r w:rsidRPr="0071356B">
        <w:rPr>
          <w:lang w:val="x-none"/>
        </w:rPr>
        <w:t>·</w:t>
      </w:r>
      <w:r w:rsidRPr="0071356B">
        <w:t> </w:t>
      </w:r>
      <w:r>
        <w:t>We will c</w:t>
      </w:r>
      <w:r w:rsidRPr="0071356B">
        <w:t>lean and wipe all door handles and other surfaces that are regularly touched by clients and staff with disinfectant wipes</w:t>
      </w:r>
      <w:r w:rsidR="00F5554D">
        <w:t xml:space="preserve"> </w:t>
      </w:r>
      <w:r w:rsidR="00E24242">
        <w:t>constantly</w:t>
      </w:r>
      <w:r w:rsidR="00F5554D">
        <w:t xml:space="preserve"> during the day</w:t>
      </w:r>
      <w:r w:rsidRPr="0071356B">
        <w:t>.</w:t>
      </w:r>
    </w:p>
    <w:p w14:paraId="56E94A12" w14:textId="4A8A885A" w:rsidR="0071356B" w:rsidRPr="0071356B" w:rsidRDefault="0071356B" w:rsidP="0071356B">
      <w:r w:rsidRPr="0071356B">
        <w:rPr>
          <w:lang w:val="x-none"/>
        </w:rPr>
        <w:t>·</w:t>
      </w:r>
      <w:r w:rsidRPr="0071356B">
        <w:t> </w:t>
      </w:r>
      <w:r>
        <w:t>H</w:t>
      </w:r>
      <w:r w:rsidRPr="0071356B">
        <w:t>and sanitizer and tissues</w:t>
      </w:r>
      <w:r>
        <w:t xml:space="preserve"> will be provided</w:t>
      </w:r>
      <w:r w:rsidRPr="0071356B">
        <w:t xml:space="preserve"> for employees and </w:t>
      </w:r>
      <w:r w:rsidR="00615D99">
        <w:t>guest</w:t>
      </w:r>
      <w:r w:rsidRPr="0071356B">
        <w:t>s.</w:t>
      </w:r>
    </w:p>
    <w:p w14:paraId="7024F093" w14:textId="0CC9BB5E" w:rsidR="0071356B" w:rsidRPr="0071356B" w:rsidRDefault="0071356B" w:rsidP="0071356B">
      <w:r w:rsidRPr="0071356B">
        <w:rPr>
          <w:lang w:val="x-none"/>
        </w:rPr>
        <w:t>·</w:t>
      </w:r>
      <w:r w:rsidRPr="0071356B">
        <w:t> </w:t>
      </w:r>
      <w:r>
        <w:t>We will provide p</w:t>
      </w:r>
      <w:r w:rsidRPr="0071356B">
        <w:t>lacement of visible and appropriate signage to communicate to the customer that thorough sanitation procedures are in place.</w:t>
      </w:r>
    </w:p>
    <w:p w14:paraId="0CDB7E44" w14:textId="4D76AD03" w:rsidR="0071356B" w:rsidRDefault="0071356B" w:rsidP="0071356B">
      <w:r w:rsidRPr="0071356B">
        <w:rPr>
          <w:lang w:val="x-none"/>
        </w:rPr>
        <w:t>·</w:t>
      </w:r>
      <w:r w:rsidRPr="0071356B">
        <w:t> </w:t>
      </w:r>
      <w:r>
        <w:t>We will c</w:t>
      </w:r>
      <w:r w:rsidRPr="0071356B">
        <w:t>onsider placement of sneeze shields</w:t>
      </w:r>
      <w:r>
        <w:t xml:space="preserve"> in high traffic areas.</w:t>
      </w:r>
    </w:p>
    <w:p w14:paraId="5CD8222E" w14:textId="6AA43399" w:rsidR="0071356B" w:rsidRDefault="0071356B" w:rsidP="0071356B"/>
    <w:p w14:paraId="2972BF47" w14:textId="76F22CCE" w:rsidR="0071356B" w:rsidRPr="0071356B" w:rsidRDefault="0071356B" w:rsidP="0071356B">
      <w:pPr>
        <w:rPr>
          <w:sz w:val="24"/>
          <w:szCs w:val="24"/>
        </w:rPr>
      </w:pPr>
      <w:r w:rsidRPr="0071356B">
        <w:rPr>
          <w:b/>
          <w:bCs/>
          <w:sz w:val="24"/>
          <w:szCs w:val="24"/>
        </w:rPr>
        <w:lastRenderedPageBreak/>
        <w:t xml:space="preserve">Limit </w:t>
      </w:r>
      <w:r w:rsidR="00120C42">
        <w:rPr>
          <w:b/>
          <w:bCs/>
          <w:sz w:val="24"/>
          <w:szCs w:val="24"/>
        </w:rPr>
        <w:t>employees and number of guests</w:t>
      </w:r>
      <w:r w:rsidRPr="0071356B">
        <w:rPr>
          <w:b/>
          <w:bCs/>
          <w:sz w:val="24"/>
          <w:szCs w:val="24"/>
        </w:rPr>
        <w:t xml:space="preserve"> in the </w:t>
      </w:r>
      <w:r w:rsidR="00665BF2" w:rsidRPr="00120C42">
        <w:rPr>
          <w:b/>
          <w:bCs/>
          <w:sz w:val="24"/>
          <w:szCs w:val="24"/>
        </w:rPr>
        <w:t>Spa</w:t>
      </w:r>
      <w:r w:rsidRPr="0071356B">
        <w:rPr>
          <w:b/>
          <w:bCs/>
          <w:sz w:val="24"/>
          <w:szCs w:val="24"/>
        </w:rPr>
        <w:t> </w:t>
      </w:r>
    </w:p>
    <w:p w14:paraId="3220DD43" w14:textId="35031804" w:rsidR="0071356B" w:rsidRDefault="00665BF2" w:rsidP="0071356B">
      <w:r>
        <w:t>We will be</w:t>
      </w:r>
      <w:r w:rsidR="0071356B" w:rsidRPr="0071356B">
        <w:t xml:space="preserve"> seeing clients </w:t>
      </w:r>
      <w:r w:rsidR="0071356B" w:rsidRPr="00363D83">
        <w:rPr>
          <w:b/>
          <w:bCs/>
        </w:rPr>
        <w:t>by appointment only</w:t>
      </w:r>
      <w:r>
        <w:t xml:space="preserve"> in order to properly sanitize between clients</w:t>
      </w:r>
      <w:r w:rsidR="0071356B" w:rsidRPr="0071356B">
        <w:t xml:space="preserve">. </w:t>
      </w:r>
      <w:r>
        <w:t>We may l</w:t>
      </w:r>
      <w:r w:rsidR="0071356B" w:rsidRPr="0071356B">
        <w:t xml:space="preserve">imit the number of persons </w:t>
      </w:r>
      <w:r>
        <w:t xml:space="preserve">in the </w:t>
      </w:r>
      <w:r w:rsidR="0071356B" w:rsidRPr="0071356B">
        <w:t>waiting area. It is recommended that clients wait outside the s</w:t>
      </w:r>
      <w:r>
        <w:t>pa</w:t>
      </w:r>
      <w:r w:rsidR="0071356B" w:rsidRPr="0071356B">
        <w:t xml:space="preserve"> in their vehicle until the</w:t>
      </w:r>
      <w:r>
        <w:t xml:space="preserve"> therapist is ready to take them directly to the treatment room/table and</w:t>
      </w:r>
      <w:r w:rsidR="0071356B" w:rsidRPr="0071356B">
        <w:t xml:space="preserve"> is ready to serve them. It is recommended that persons not being serviced wait outside the s</w:t>
      </w:r>
      <w:r>
        <w:t>pa</w:t>
      </w:r>
      <w:r w:rsidR="0071356B" w:rsidRPr="0071356B">
        <w:t xml:space="preserve">. </w:t>
      </w:r>
      <w:r>
        <w:t xml:space="preserve">We cannot </w:t>
      </w:r>
      <w:r w:rsidR="0071356B" w:rsidRPr="0071356B">
        <w:t>be used for social gathering places</w:t>
      </w:r>
      <w:r w:rsidR="00120C42">
        <w:t>.</w:t>
      </w:r>
    </w:p>
    <w:p w14:paraId="52BD2F6A" w14:textId="00293D68" w:rsidR="00962FC1" w:rsidRPr="00E24242" w:rsidRDefault="00962FC1" w:rsidP="0071356B">
      <w:pPr>
        <w:rPr>
          <w:b/>
          <w:bCs/>
        </w:rPr>
      </w:pPr>
      <w:r w:rsidRPr="00E24242">
        <w:rPr>
          <w:b/>
          <w:bCs/>
        </w:rPr>
        <w:t>We may choose to limit our working hours until we are allowed to open at greater than 50% capacity as stated by the Governor of NY.</w:t>
      </w:r>
    </w:p>
    <w:p w14:paraId="76896712" w14:textId="77777777" w:rsidR="00120C42" w:rsidRPr="0071356B" w:rsidRDefault="00120C42" w:rsidP="0071356B"/>
    <w:p w14:paraId="31D529D9" w14:textId="77777777" w:rsidR="0071356B" w:rsidRPr="0071356B" w:rsidRDefault="0071356B" w:rsidP="0071356B">
      <w:pPr>
        <w:rPr>
          <w:sz w:val="24"/>
          <w:szCs w:val="24"/>
        </w:rPr>
      </w:pPr>
      <w:r w:rsidRPr="0071356B">
        <w:rPr>
          <w:b/>
          <w:bCs/>
          <w:sz w:val="24"/>
          <w:szCs w:val="24"/>
        </w:rPr>
        <w:t>Maintain social distancing at all times</w:t>
      </w:r>
    </w:p>
    <w:p w14:paraId="59B32523" w14:textId="1D73D08D" w:rsidR="0071356B" w:rsidRDefault="0071356B" w:rsidP="0071356B">
      <w:r w:rsidRPr="0071356B">
        <w:t xml:space="preserve">Spacing between persons in the </w:t>
      </w:r>
      <w:r w:rsidR="00665BF2">
        <w:t>facility</w:t>
      </w:r>
      <w:r w:rsidRPr="0071356B">
        <w:t xml:space="preserve"> </w:t>
      </w:r>
      <w:r w:rsidR="00665BF2">
        <w:t>will</w:t>
      </w:r>
      <w:r w:rsidRPr="0071356B">
        <w:t xml:space="preserve"> be at least six feet, except when staff are servicing clients. </w:t>
      </w:r>
      <w:r w:rsidR="00665BF2">
        <w:t>We will</w:t>
      </w:r>
      <w:r w:rsidRPr="0071356B">
        <w:t xml:space="preserve"> consider additional spacing between </w:t>
      </w:r>
      <w:r w:rsidR="00665BF2">
        <w:t>work station</w:t>
      </w:r>
      <w:r w:rsidRPr="0071356B">
        <w:t>s, divider shields, and/or alternate work schedules to accomplish this.</w:t>
      </w:r>
    </w:p>
    <w:p w14:paraId="7F147E2C" w14:textId="77777777" w:rsidR="00120C42" w:rsidRDefault="00120C42" w:rsidP="0071356B"/>
    <w:p w14:paraId="093BABD9" w14:textId="77777777" w:rsidR="00665BF2" w:rsidRPr="00665BF2" w:rsidRDefault="00665BF2" w:rsidP="00665BF2">
      <w:pPr>
        <w:rPr>
          <w:sz w:val="24"/>
          <w:szCs w:val="24"/>
        </w:rPr>
      </w:pPr>
      <w:r w:rsidRPr="00665BF2">
        <w:rPr>
          <w:b/>
          <w:bCs/>
          <w:sz w:val="24"/>
          <w:szCs w:val="24"/>
        </w:rPr>
        <w:t>Temperature checks</w:t>
      </w:r>
    </w:p>
    <w:p w14:paraId="513C6937" w14:textId="365704B7" w:rsidR="00665BF2" w:rsidRPr="00665BF2" w:rsidRDefault="00665BF2" w:rsidP="00665BF2">
      <w:r w:rsidRPr="00665BF2">
        <w:t xml:space="preserve">The use of a touchless infrared thermometer to check the temperature of employee each day and of each </w:t>
      </w:r>
      <w:r w:rsidR="00615D99">
        <w:t>gues</w:t>
      </w:r>
      <w:r w:rsidRPr="00665BF2">
        <w:t xml:space="preserve">t who enters the spa will be implemented.  Any employee or </w:t>
      </w:r>
      <w:r w:rsidR="00615D99">
        <w:t>gues</w:t>
      </w:r>
      <w:r w:rsidRPr="00665BF2">
        <w:t xml:space="preserve">t who has a temperature above </w:t>
      </w:r>
      <w:r>
        <w:t>100</w:t>
      </w:r>
      <w:r w:rsidRPr="00665BF2">
        <w:t>°F will be sent home immediately and not allowed to return to the spa until they have no fever and no evidence of COVID-19 symptoms.</w:t>
      </w:r>
    </w:p>
    <w:p w14:paraId="159D4477" w14:textId="10FEC418" w:rsidR="00665BF2" w:rsidRPr="00665BF2" w:rsidRDefault="00665BF2" w:rsidP="00665BF2">
      <w:r>
        <w:t>E</w:t>
      </w:r>
      <w:r w:rsidRPr="00665BF2">
        <w:t xml:space="preserve">ach client entering the </w:t>
      </w:r>
      <w:r>
        <w:t>facility will be asked</w:t>
      </w:r>
      <w:r w:rsidRPr="00665BF2">
        <w:t xml:space="preserve"> the following questions</w:t>
      </w:r>
      <w:r w:rsidR="00A77169">
        <w:t xml:space="preserve"> and more; we have an extensive questionnaire from on</w:t>
      </w:r>
      <w:r w:rsidR="00363D83">
        <w:t>e</w:t>
      </w:r>
      <w:r w:rsidR="00A77169">
        <w:t xml:space="preserve"> of our </w:t>
      </w:r>
      <w:r w:rsidR="00363D83">
        <w:t xml:space="preserve">professional </w:t>
      </w:r>
      <w:r w:rsidR="00A77169">
        <w:t>organizations:</w:t>
      </w:r>
    </w:p>
    <w:p w14:paraId="4D5848C5" w14:textId="77777777" w:rsidR="00665BF2" w:rsidRPr="00665BF2" w:rsidRDefault="00665BF2" w:rsidP="00665BF2">
      <w:r w:rsidRPr="00665BF2">
        <w:t>· Have you had a cough?</w:t>
      </w:r>
    </w:p>
    <w:p w14:paraId="4EEC889B" w14:textId="77777777" w:rsidR="00665BF2" w:rsidRPr="00665BF2" w:rsidRDefault="00665BF2" w:rsidP="00665BF2">
      <w:r w:rsidRPr="00665BF2">
        <w:t>· Have you had a fever,</w:t>
      </w:r>
    </w:p>
    <w:p w14:paraId="63417062" w14:textId="77777777" w:rsidR="00665BF2" w:rsidRPr="00665BF2" w:rsidRDefault="00665BF2" w:rsidP="00665BF2">
      <w:r w:rsidRPr="00665BF2">
        <w:t>· Have you been around anyone exhibiting these symptoms within the past 14 days?</w:t>
      </w:r>
    </w:p>
    <w:p w14:paraId="608143C7" w14:textId="3F17D71E" w:rsidR="00665BF2" w:rsidRDefault="00665BF2" w:rsidP="00665BF2">
      <w:r w:rsidRPr="00665BF2">
        <w:t>· Are you living with anyone who is sick or quarantined?</w:t>
      </w:r>
      <w:r w:rsidR="00615D99">
        <w:t xml:space="preserve"> </w:t>
      </w:r>
      <w:proofErr w:type="spellStart"/>
      <w:proofErr w:type="gramStart"/>
      <w:r w:rsidR="00615D99">
        <w:t>Etc</w:t>
      </w:r>
      <w:proofErr w:type="spellEnd"/>
      <w:r w:rsidR="00363D83">
        <w:t xml:space="preserve">  </w:t>
      </w:r>
      <w:proofErr w:type="spellStart"/>
      <w:r w:rsidR="00363D83">
        <w:t>Etc</w:t>
      </w:r>
      <w:proofErr w:type="spellEnd"/>
      <w:proofErr w:type="gramEnd"/>
      <w:r w:rsidR="00615D99">
        <w:t>….</w:t>
      </w:r>
    </w:p>
    <w:p w14:paraId="0D1BB1F8" w14:textId="7A872446" w:rsidR="00665BF2" w:rsidRDefault="00665BF2" w:rsidP="00665BF2"/>
    <w:p w14:paraId="6ECDE0EC" w14:textId="77777777" w:rsidR="00665BF2" w:rsidRPr="00665BF2" w:rsidRDefault="00665BF2" w:rsidP="00665BF2">
      <w:pPr>
        <w:rPr>
          <w:sz w:val="24"/>
          <w:szCs w:val="24"/>
        </w:rPr>
      </w:pPr>
      <w:r w:rsidRPr="00665BF2">
        <w:rPr>
          <w:b/>
          <w:bCs/>
          <w:sz w:val="24"/>
          <w:szCs w:val="24"/>
        </w:rPr>
        <w:t>Disinfection </w:t>
      </w:r>
    </w:p>
    <w:p w14:paraId="6B3AA2F6" w14:textId="5E29008E" w:rsidR="00665BF2" w:rsidRPr="00665BF2" w:rsidRDefault="00665BF2" w:rsidP="00665BF2">
      <w:r w:rsidRPr="00665BF2">
        <w:t>· </w:t>
      </w:r>
      <w:r>
        <w:t>Luna Mesa Day Spa has</w:t>
      </w:r>
      <w:r w:rsidRPr="00665BF2">
        <w:t xml:space="preserve"> be</w:t>
      </w:r>
      <w:r>
        <w:t>en</w:t>
      </w:r>
      <w:r w:rsidRPr="00665BF2">
        <w:t xml:space="preserve"> thoroughly cleaned and disinfected prior to reopening. </w:t>
      </w:r>
      <w:r>
        <w:t>We have d</w:t>
      </w:r>
      <w:r w:rsidRPr="00665BF2">
        <w:t>isinfect</w:t>
      </w:r>
      <w:r>
        <w:t>ed</w:t>
      </w:r>
      <w:r w:rsidRPr="00665BF2">
        <w:t xml:space="preserve"> all surfaces, tools, and linens</w:t>
      </w:r>
      <w:r>
        <w:t xml:space="preserve"> since we have</w:t>
      </w:r>
      <w:r w:rsidRPr="00665BF2">
        <w:t xml:space="preserve"> closed.</w:t>
      </w:r>
    </w:p>
    <w:p w14:paraId="438AA07E" w14:textId="26C1CA91" w:rsidR="00665BF2" w:rsidRPr="00665BF2" w:rsidRDefault="00665BF2" w:rsidP="00665BF2">
      <w:r w:rsidRPr="00665BF2">
        <w:t>· </w:t>
      </w:r>
      <w:r w:rsidR="00FC21A3">
        <w:t>We u</w:t>
      </w:r>
      <w:r w:rsidRPr="00665BF2">
        <w:t xml:space="preserve">se disinfectants that are EPA –registered and labeled as bactericidal, virucidal and fungicidal. No product will be labeled for COVID-19 yet, but many will have human coronavirus efficacy either on the label or available on their website. The EPA has approved any product that has tested as effective against human coronavirus. </w:t>
      </w:r>
    </w:p>
    <w:p w14:paraId="383BD59E" w14:textId="6028EF5E" w:rsidR="00665BF2" w:rsidRPr="00665BF2" w:rsidRDefault="00665BF2" w:rsidP="00665BF2">
      <w:r w:rsidRPr="00665BF2">
        <w:rPr>
          <w:lang w:val="x-none"/>
        </w:rPr>
        <w:lastRenderedPageBreak/>
        <w:t>·</w:t>
      </w:r>
      <w:r w:rsidRPr="00665BF2">
        <w:t xml:space="preserve"> Disinfectant for immersion of tools, </w:t>
      </w:r>
      <w:r w:rsidR="00FC21A3">
        <w:t>will</w:t>
      </w:r>
      <w:r w:rsidRPr="00665BF2">
        <w:t xml:space="preserve"> be mixed daily and replaced sooner if it becomes contaminated throughout the work day. Disinfectant only works on a clean surface</w:t>
      </w:r>
      <w:r w:rsidR="00FC21A3">
        <w:t>,</w:t>
      </w:r>
      <w:r w:rsidRPr="00665BF2">
        <w:t xml:space="preserve"> so all surfaces and tools</w:t>
      </w:r>
      <w:r w:rsidR="00FC21A3">
        <w:t xml:space="preserve"> will be cleaned</w:t>
      </w:r>
      <w:r w:rsidRPr="00665BF2">
        <w:t xml:space="preserve"> with hot soapy water or cleaning wipe</w:t>
      </w:r>
      <w:r w:rsidR="00FC21A3">
        <w:t xml:space="preserve">s </w:t>
      </w:r>
      <w:r w:rsidRPr="00665BF2">
        <w:t>before disinfecting.</w:t>
      </w:r>
    </w:p>
    <w:p w14:paraId="6A7EF20D" w14:textId="789FE95D" w:rsidR="00665BF2" w:rsidRPr="00665BF2" w:rsidRDefault="00665BF2" w:rsidP="00665BF2">
      <w:r w:rsidRPr="00665BF2">
        <w:rPr>
          <w:lang w:val="x-none"/>
        </w:rPr>
        <w:t>·</w:t>
      </w:r>
      <w:r w:rsidRPr="00665BF2">
        <w:t> Contact time on label must be observed for disinfectant to work. Contact time refers to how long the disinfectant is visibly wet on the surface allowing it to thoroughly destroy all of the pathogens. Typical contact time for immersion/sprays is 10 minutes, for disinfectant wipes is 2 minutes.</w:t>
      </w:r>
    </w:p>
    <w:p w14:paraId="09791D73" w14:textId="77777777" w:rsidR="00665BF2" w:rsidRPr="00665BF2" w:rsidRDefault="00665BF2" w:rsidP="00665BF2">
      <w:r w:rsidRPr="00665BF2">
        <w:rPr>
          <w:lang w:val="x-none"/>
        </w:rPr>
        <w:t>·</w:t>
      </w:r>
      <w:r w:rsidRPr="00665BF2">
        <w:t> Disinfection is for hard non-porous surfaces, glass metal and plastic.</w:t>
      </w:r>
    </w:p>
    <w:p w14:paraId="066B775C" w14:textId="0F196FC6" w:rsidR="00665BF2" w:rsidRPr="00665BF2" w:rsidRDefault="00665BF2" w:rsidP="00665BF2">
      <w:r w:rsidRPr="00665BF2">
        <w:rPr>
          <w:lang w:val="x-none"/>
        </w:rPr>
        <w:t>·</w:t>
      </w:r>
      <w:r w:rsidRPr="00665BF2">
        <w:t> Porous/soft surfaces cannot be disinfected and must only be used once and then discarded (tools such as cardboard files, buffers, etc.)</w:t>
      </w:r>
      <w:r w:rsidR="00FC21A3">
        <w:t xml:space="preserve"> We normally offer to allow you to take the disposable files and buffers home, but they will be now be disposed of.</w:t>
      </w:r>
    </w:p>
    <w:p w14:paraId="63CEA8D6" w14:textId="7072582B" w:rsidR="00665BF2" w:rsidRPr="00665BF2" w:rsidRDefault="00665BF2" w:rsidP="00665BF2">
      <w:r w:rsidRPr="00665BF2">
        <w:rPr>
          <w:lang w:val="x-none"/>
        </w:rPr>
        <w:t>·</w:t>
      </w:r>
      <w:r w:rsidRPr="00665BF2">
        <w:t> </w:t>
      </w:r>
      <w:r w:rsidR="00FC21A3">
        <w:t>A</w:t>
      </w:r>
      <w:r w:rsidRPr="00665BF2">
        <w:t xml:space="preserve">ll linens, towels </w:t>
      </w:r>
      <w:r w:rsidR="00FC21A3">
        <w:t xml:space="preserve">and laundry are professionally laundered. </w:t>
      </w:r>
    </w:p>
    <w:p w14:paraId="0A2FFE3A" w14:textId="72EDA89F" w:rsidR="00665BF2" w:rsidRDefault="00665BF2" w:rsidP="00665BF2">
      <w:r w:rsidRPr="00665BF2">
        <w:rPr>
          <w:lang w:val="x-none"/>
        </w:rPr>
        <w:t>·</w:t>
      </w:r>
      <w:r w:rsidRPr="00665BF2">
        <w:t xml:space="preserve"> The use of mask is mandatory. </w:t>
      </w:r>
      <w:r w:rsidR="00FC21A3">
        <w:t>We will m</w:t>
      </w:r>
      <w:r w:rsidRPr="00665BF2">
        <w:t>inimize to the greatest degree possible, up-close, direct face-to-face contact with clients.</w:t>
      </w:r>
    </w:p>
    <w:p w14:paraId="226AD42C" w14:textId="775A71ED" w:rsidR="00FC21A3" w:rsidRDefault="00FC21A3" w:rsidP="00665BF2"/>
    <w:p w14:paraId="537CCAE2" w14:textId="77777777" w:rsidR="00FC21A3" w:rsidRPr="00FC21A3" w:rsidRDefault="00FC21A3" w:rsidP="00FC21A3">
      <w:pPr>
        <w:rPr>
          <w:sz w:val="24"/>
          <w:szCs w:val="24"/>
        </w:rPr>
      </w:pPr>
      <w:r w:rsidRPr="00FC21A3">
        <w:rPr>
          <w:b/>
          <w:bCs/>
          <w:sz w:val="24"/>
          <w:szCs w:val="24"/>
        </w:rPr>
        <w:t>Work stations</w:t>
      </w:r>
    </w:p>
    <w:p w14:paraId="75802268" w14:textId="74CB4BD4" w:rsidR="00FC21A3" w:rsidRPr="00FC21A3" w:rsidRDefault="00FC21A3" w:rsidP="00FC21A3">
      <w:r w:rsidRPr="00FC21A3">
        <w:t>· </w:t>
      </w:r>
      <w:r>
        <w:t>We will c</w:t>
      </w:r>
      <w:r w:rsidRPr="00FC21A3">
        <w:t xml:space="preserve">lean and disinfect all work area surfaces. </w:t>
      </w:r>
      <w:r>
        <w:t>We will c</w:t>
      </w:r>
      <w:r w:rsidRPr="00FC21A3">
        <w:t xml:space="preserve">lean and disinfect all reusable tools and store in an airtight closed container. </w:t>
      </w:r>
      <w:r>
        <w:t>As well as, c</w:t>
      </w:r>
      <w:r w:rsidRPr="00FC21A3">
        <w:t xml:space="preserve">lean and disinfect all appliances, </w:t>
      </w:r>
      <w:r>
        <w:t>cuticle pushers</w:t>
      </w:r>
      <w:r w:rsidRPr="00FC21A3">
        <w:t>, clippers, rolling carts and any other items used in connection with servicing clients.</w:t>
      </w:r>
    </w:p>
    <w:p w14:paraId="4FB4D59C" w14:textId="241AE17E" w:rsidR="00FC21A3" w:rsidRPr="00FC21A3" w:rsidRDefault="00FC21A3" w:rsidP="00FC21A3">
      <w:r w:rsidRPr="00FC21A3">
        <w:t>· </w:t>
      </w:r>
      <w:r>
        <w:t>We will ensure</w:t>
      </w:r>
      <w:r w:rsidRPr="00FC21A3">
        <w:t xml:space="preserve"> all products such as lotions, creams, waxes and scrubs have always been in a closed container, if not </w:t>
      </w:r>
      <w:r>
        <w:t xml:space="preserve">they will be </w:t>
      </w:r>
      <w:r w:rsidRPr="00FC21A3">
        <w:t>discard</w:t>
      </w:r>
      <w:r>
        <w:t>ed</w:t>
      </w:r>
      <w:r w:rsidRPr="00FC21A3">
        <w:t xml:space="preserve"> and replace</w:t>
      </w:r>
      <w:r>
        <w:t>d</w:t>
      </w:r>
      <w:r w:rsidRPr="00FC21A3">
        <w:t>.</w:t>
      </w:r>
    </w:p>
    <w:p w14:paraId="58474C17" w14:textId="7C2BE0A4" w:rsidR="00FC21A3" w:rsidRPr="00FC21A3" w:rsidRDefault="00FC21A3" w:rsidP="00FC21A3">
      <w:r w:rsidRPr="00FC21A3">
        <w:t>·</w:t>
      </w:r>
      <w:r>
        <w:t>We will</w:t>
      </w:r>
      <w:r w:rsidRPr="00FC21A3">
        <w:t> </w:t>
      </w:r>
      <w:r>
        <w:t>c</w:t>
      </w:r>
      <w:r w:rsidRPr="00FC21A3">
        <w:t>lean and disinfect all linen hampers and trash container and only use such container that can be closed and use with liners that can be removed and discarded.</w:t>
      </w:r>
    </w:p>
    <w:p w14:paraId="423EEE0A" w14:textId="1A9FCF7D" w:rsidR="00FC21A3" w:rsidRPr="00FC21A3" w:rsidRDefault="00FC21A3" w:rsidP="00FC21A3">
      <w:r w:rsidRPr="00FC21A3">
        <w:t>· </w:t>
      </w:r>
      <w:r>
        <w:t>We will p</w:t>
      </w:r>
      <w:r w:rsidRPr="00FC21A3">
        <w:t>rovide hand sanitizer at all work locations for employees and clients.</w:t>
      </w:r>
    </w:p>
    <w:p w14:paraId="033ECDC1" w14:textId="30E1BAB9" w:rsidR="00FC21A3" w:rsidRDefault="00FC21A3" w:rsidP="00FC21A3">
      <w:r w:rsidRPr="00FC21A3">
        <w:t>· </w:t>
      </w:r>
      <w:r>
        <w:t xml:space="preserve">We will </w:t>
      </w:r>
      <w:r w:rsidR="00EA7A5D">
        <w:t>implement</w:t>
      </w:r>
      <w:r w:rsidRPr="00FC21A3">
        <w:t xml:space="preserve"> station barriers between work stations.</w:t>
      </w:r>
    </w:p>
    <w:p w14:paraId="7EFA6FCD" w14:textId="5912CC57" w:rsidR="00120C42" w:rsidRDefault="00120C42" w:rsidP="00FC21A3"/>
    <w:p w14:paraId="41361B51" w14:textId="77777777" w:rsidR="00363D83" w:rsidRPr="00FC21A3" w:rsidRDefault="00363D83" w:rsidP="00FC21A3"/>
    <w:p w14:paraId="1B68099B" w14:textId="77777777" w:rsidR="00FC21A3" w:rsidRPr="00FC21A3" w:rsidRDefault="00FC21A3" w:rsidP="00FC21A3">
      <w:pPr>
        <w:rPr>
          <w:sz w:val="24"/>
          <w:szCs w:val="24"/>
        </w:rPr>
      </w:pPr>
      <w:r w:rsidRPr="00FC21A3">
        <w:rPr>
          <w:b/>
          <w:bCs/>
          <w:sz w:val="24"/>
          <w:szCs w:val="24"/>
        </w:rPr>
        <w:t>Restrooms</w:t>
      </w:r>
    </w:p>
    <w:p w14:paraId="01454466" w14:textId="68A013EA" w:rsidR="00FC21A3" w:rsidRDefault="00FC21A3" w:rsidP="00FC21A3">
      <w:r w:rsidRPr="00FC21A3">
        <w:t>· </w:t>
      </w:r>
      <w:r>
        <w:t xml:space="preserve">We will </w:t>
      </w:r>
      <w:r w:rsidR="00EB7DF5">
        <w:t>provide c</w:t>
      </w:r>
      <w:r w:rsidRPr="00FC21A3">
        <w:t>lean and disinfect</w:t>
      </w:r>
      <w:r w:rsidR="00EB7DF5">
        <w:t>ed</w:t>
      </w:r>
      <w:r w:rsidRPr="00FC21A3">
        <w:t xml:space="preserve"> restroom surfaces including floors, sinks and toilet bowls. Store paper products in a closed cabinet and provide antibacterial hand soap. </w:t>
      </w:r>
    </w:p>
    <w:p w14:paraId="4E605E76" w14:textId="53C2D9FA" w:rsidR="00EB7DF5" w:rsidRDefault="00EB7DF5" w:rsidP="00FC21A3"/>
    <w:p w14:paraId="753126B5" w14:textId="79A6D441" w:rsidR="00363D83" w:rsidRDefault="00363D83" w:rsidP="00FC21A3"/>
    <w:p w14:paraId="1029AE0A" w14:textId="2A0662D1" w:rsidR="00363D83" w:rsidRDefault="00363D83" w:rsidP="00FC21A3"/>
    <w:p w14:paraId="5209B3B5" w14:textId="77777777" w:rsidR="00363D83" w:rsidRDefault="00363D83" w:rsidP="00FC21A3"/>
    <w:p w14:paraId="125F2D18" w14:textId="77777777" w:rsidR="00EB7DF5" w:rsidRPr="00EB7DF5" w:rsidRDefault="00EB7DF5" w:rsidP="00EB7DF5">
      <w:pPr>
        <w:rPr>
          <w:sz w:val="24"/>
          <w:szCs w:val="24"/>
        </w:rPr>
      </w:pPr>
      <w:r w:rsidRPr="00EB7DF5">
        <w:rPr>
          <w:b/>
          <w:bCs/>
          <w:sz w:val="24"/>
          <w:szCs w:val="24"/>
        </w:rPr>
        <w:lastRenderedPageBreak/>
        <w:t>Pedicure Bowls</w:t>
      </w:r>
    </w:p>
    <w:p w14:paraId="6851A51E" w14:textId="32574585" w:rsidR="00EB7DF5" w:rsidRPr="00EB7DF5" w:rsidRDefault="00EB7DF5" w:rsidP="00EB7DF5">
      <w:r w:rsidRPr="00EB7DF5">
        <w:t>· </w:t>
      </w:r>
      <w:r>
        <w:t>We r</w:t>
      </w:r>
      <w:r w:rsidRPr="00EB7DF5">
        <w:t>emove all parts that can removed.</w:t>
      </w:r>
    </w:p>
    <w:p w14:paraId="1F3860F8" w14:textId="3D6A372C" w:rsidR="00EB7DF5" w:rsidRPr="00EB7DF5" w:rsidRDefault="00EB7DF5" w:rsidP="00EB7DF5">
      <w:r w:rsidRPr="00EB7DF5">
        <w:t>· </w:t>
      </w:r>
      <w:r>
        <w:t>We c</w:t>
      </w:r>
      <w:r w:rsidRPr="00EB7DF5">
        <w:t>lean all removed parts with soap and water, rinse in clear water and then immerse into properly diluted disinfectant for full recommended contact time</w:t>
      </w:r>
    </w:p>
    <w:p w14:paraId="50ECC13E" w14:textId="1674D71E" w:rsidR="00EB7DF5" w:rsidRPr="00EB7DF5" w:rsidRDefault="00EB7DF5" w:rsidP="00EB7DF5">
      <w:r w:rsidRPr="00EB7DF5">
        <w:t>· </w:t>
      </w:r>
      <w:r>
        <w:t>We s</w:t>
      </w:r>
      <w:r w:rsidRPr="00EB7DF5">
        <w:t>crub bowl with soap and water and replace removed parts to bowl.</w:t>
      </w:r>
    </w:p>
    <w:p w14:paraId="25BE3560" w14:textId="343F7011" w:rsidR="00EB7DF5" w:rsidRPr="00EB7DF5" w:rsidRDefault="00EB7DF5" w:rsidP="00EB7DF5">
      <w:r w:rsidRPr="00EB7DF5">
        <w:t>· </w:t>
      </w:r>
      <w:r>
        <w:t>We r</w:t>
      </w:r>
      <w:r w:rsidRPr="00EB7DF5">
        <w:t>inse with bowl with clean water.</w:t>
      </w:r>
    </w:p>
    <w:p w14:paraId="17D85964" w14:textId="04E6DC0A" w:rsidR="00EB7DF5" w:rsidRDefault="00EB7DF5" w:rsidP="00EB7DF5">
      <w:r w:rsidRPr="00EB7DF5">
        <w:t>· </w:t>
      </w:r>
      <w:r>
        <w:t>We f</w:t>
      </w:r>
      <w:r w:rsidRPr="00EB7DF5">
        <w:t>ill bowl with again with clean water and proper amount of disinfectant and let stand for proper time (at least 10 minutes)</w:t>
      </w:r>
      <w:r>
        <w:t xml:space="preserve"> and </w:t>
      </w:r>
      <w:r w:rsidRPr="00EB7DF5">
        <w:t>allow the</w:t>
      </w:r>
      <w:r w:rsidR="00F5554D">
        <w:t xml:space="preserve"> air impellers to</w:t>
      </w:r>
      <w:r w:rsidRPr="00EB7DF5">
        <w:t xml:space="preserve"> run for a full 10 minutes with disinfectant</w:t>
      </w:r>
      <w:r>
        <w:t>.</w:t>
      </w:r>
    </w:p>
    <w:p w14:paraId="4F0BE36C" w14:textId="77777777" w:rsidR="00EB7DF5" w:rsidRDefault="00EB7DF5" w:rsidP="00EB7DF5">
      <w:pPr>
        <w:rPr>
          <w:b/>
          <w:bCs/>
        </w:rPr>
      </w:pPr>
    </w:p>
    <w:p w14:paraId="32E97E09" w14:textId="38667E66" w:rsidR="00EB7DF5" w:rsidRPr="00EB7DF5" w:rsidRDefault="00EB7DF5" w:rsidP="00EB7DF5">
      <w:pPr>
        <w:rPr>
          <w:sz w:val="24"/>
          <w:szCs w:val="24"/>
        </w:rPr>
      </w:pPr>
      <w:r w:rsidRPr="00EB7DF5">
        <w:rPr>
          <w:b/>
          <w:bCs/>
          <w:sz w:val="24"/>
          <w:szCs w:val="24"/>
        </w:rPr>
        <w:t>Personal Protective Gear</w:t>
      </w:r>
    </w:p>
    <w:p w14:paraId="4294EDCB" w14:textId="558D09F4" w:rsidR="00EB7DF5" w:rsidRPr="00EB7DF5" w:rsidRDefault="00EB7DF5" w:rsidP="00EB7DF5">
      <w:r w:rsidRPr="00EB7DF5">
        <w:t>· </w:t>
      </w:r>
      <w:r w:rsidRPr="00EB7DF5">
        <w:rPr>
          <w:b/>
          <w:bCs/>
        </w:rPr>
        <w:t>Wearing masks: </w:t>
      </w:r>
      <w:r>
        <w:t>All</w:t>
      </w:r>
      <w:r w:rsidRPr="00EB7DF5">
        <w:t xml:space="preserve"> employees will be required to wear masks at all times</w:t>
      </w:r>
      <w:r>
        <w:t>.</w:t>
      </w:r>
      <w:r w:rsidRPr="00EB7DF5">
        <w:t xml:space="preserve"> Clients </w:t>
      </w:r>
      <w:r w:rsidR="00D80725">
        <w:t>must</w:t>
      </w:r>
      <w:r w:rsidRPr="00EB7DF5">
        <w:t xml:space="preserve"> wear face masks to the extent possible while receiving services.</w:t>
      </w:r>
    </w:p>
    <w:p w14:paraId="66736C5F" w14:textId="414DEDD6" w:rsidR="00EB7DF5" w:rsidRPr="00EB7DF5" w:rsidRDefault="00EB7DF5" w:rsidP="00EB7DF5">
      <w:r w:rsidRPr="00EB7DF5">
        <w:t>· </w:t>
      </w:r>
      <w:r w:rsidRPr="00EB7DF5">
        <w:rPr>
          <w:b/>
          <w:bCs/>
        </w:rPr>
        <w:t>Face Shields:</w:t>
      </w:r>
      <w:r w:rsidRPr="00EB7DF5">
        <w:t> </w:t>
      </w:r>
      <w:r>
        <w:t>May be</w:t>
      </w:r>
      <w:r w:rsidRPr="00EB7DF5">
        <w:t xml:space="preserve"> recommended that employees wear face shields when servicing clients</w:t>
      </w:r>
      <w:r>
        <w:t xml:space="preserve"> for certain services</w:t>
      </w:r>
      <w:r w:rsidRPr="00EB7DF5">
        <w:t>.</w:t>
      </w:r>
    </w:p>
    <w:p w14:paraId="75115A5D" w14:textId="44BD003C" w:rsidR="00EB7DF5" w:rsidRPr="00EB7DF5" w:rsidRDefault="00EB7DF5" w:rsidP="00EB7DF5">
      <w:r w:rsidRPr="00EB7DF5">
        <w:rPr>
          <w:lang w:val="x-none"/>
        </w:rPr>
        <w:t>·</w:t>
      </w:r>
      <w:r w:rsidRPr="00EB7DF5">
        <w:t> </w:t>
      </w:r>
      <w:r w:rsidRPr="00EB7DF5">
        <w:rPr>
          <w:b/>
          <w:bCs/>
        </w:rPr>
        <w:t>Gloves: </w:t>
      </w:r>
      <w:r>
        <w:t>All</w:t>
      </w:r>
      <w:r w:rsidRPr="00EB7DF5">
        <w:t xml:space="preserve"> employees</w:t>
      </w:r>
      <w:r>
        <w:t xml:space="preserve"> </w:t>
      </w:r>
      <w:r w:rsidR="00D80725">
        <w:t>may</w:t>
      </w:r>
      <w:r w:rsidRPr="00EB7DF5">
        <w:t xml:space="preserve"> wear disposable gloves when servicing clients and change gloves between each client</w:t>
      </w:r>
      <w:r w:rsidR="00D80725">
        <w:t xml:space="preserve"> for certain services.</w:t>
      </w:r>
    </w:p>
    <w:p w14:paraId="20F08CED" w14:textId="170ED829" w:rsidR="00EB7DF5" w:rsidRPr="00EB7DF5" w:rsidRDefault="00EB7DF5" w:rsidP="00EB7DF5">
      <w:r w:rsidRPr="00EB7DF5">
        <w:rPr>
          <w:lang w:val="x-none"/>
        </w:rPr>
        <w:t>·</w:t>
      </w:r>
      <w:r w:rsidRPr="00EB7DF5">
        <w:t> </w:t>
      </w:r>
      <w:r>
        <w:rPr>
          <w:b/>
          <w:bCs/>
        </w:rPr>
        <w:t>Rob</w:t>
      </w:r>
      <w:r w:rsidRPr="00EB7DF5">
        <w:rPr>
          <w:b/>
          <w:bCs/>
        </w:rPr>
        <w:t>es: </w:t>
      </w:r>
      <w:r w:rsidRPr="00EB7DF5">
        <w:t>Each client</w:t>
      </w:r>
      <w:r>
        <w:t xml:space="preserve"> for multiple services will be offered</w:t>
      </w:r>
      <w:r w:rsidRPr="00EB7DF5">
        <w:t xml:space="preserve"> </w:t>
      </w:r>
      <w:r>
        <w:t>a laundered clean rob</w:t>
      </w:r>
      <w:r w:rsidRPr="00EB7DF5">
        <w:t xml:space="preserve">e. </w:t>
      </w:r>
      <w:r>
        <w:t>Rob</w:t>
      </w:r>
      <w:r w:rsidRPr="00EB7DF5">
        <w:t xml:space="preserve">es </w:t>
      </w:r>
      <w:r>
        <w:t xml:space="preserve">are </w:t>
      </w:r>
      <w:r w:rsidRPr="00EB7DF5">
        <w:t>laundered following the fabric recommendations between client</w:t>
      </w:r>
      <w:r w:rsidR="00120C42">
        <w:t>s.</w:t>
      </w:r>
    </w:p>
    <w:p w14:paraId="475B2E8C" w14:textId="796D2CC7" w:rsidR="00EB7DF5" w:rsidRPr="00EB7DF5" w:rsidRDefault="00EB7DF5" w:rsidP="00EB7DF5">
      <w:r w:rsidRPr="00EB7DF5">
        <w:rPr>
          <w:lang w:val="x-none"/>
        </w:rPr>
        <w:t>·</w:t>
      </w:r>
      <w:r w:rsidRPr="00EB7DF5">
        <w:t> </w:t>
      </w:r>
      <w:r w:rsidRPr="00EB7DF5">
        <w:rPr>
          <w:b/>
          <w:bCs/>
        </w:rPr>
        <w:t>Hand-washing </w:t>
      </w:r>
      <w:r w:rsidRPr="00EB7DF5">
        <w:t xml:space="preserve">with soapy, warm water, for a minimum of </w:t>
      </w:r>
      <w:r w:rsidR="00120C42">
        <w:t>3</w:t>
      </w:r>
      <w:r w:rsidRPr="00EB7DF5">
        <w:t>0 seconds will be required by employees between every client service.</w:t>
      </w:r>
    </w:p>
    <w:p w14:paraId="10159185" w14:textId="0C341C7D" w:rsidR="00EB7DF5" w:rsidRPr="00EB7DF5" w:rsidRDefault="00EB7DF5" w:rsidP="00EB7DF5">
      <w:r w:rsidRPr="00EB7DF5">
        <w:rPr>
          <w:lang w:val="x-none"/>
        </w:rPr>
        <w:t>·</w:t>
      </w:r>
      <w:r w:rsidRPr="00EB7DF5">
        <w:t> </w:t>
      </w:r>
      <w:r w:rsidRPr="00EB7DF5">
        <w:rPr>
          <w:b/>
          <w:bCs/>
        </w:rPr>
        <w:t>Employee clothing: </w:t>
      </w:r>
      <w:r w:rsidRPr="00EB7DF5">
        <w:t xml:space="preserve">Employees </w:t>
      </w:r>
      <w:r w:rsidR="00120C42">
        <w:t>must</w:t>
      </w:r>
      <w:r w:rsidRPr="00EB7DF5">
        <w:t xml:space="preserve"> arrive at the </w:t>
      </w:r>
      <w:r w:rsidR="00120C42">
        <w:t>facility</w:t>
      </w:r>
      <w:r w:rsidRPr="00EB7DF5">
        <w:t xml:space="preserve"> showered and wearing clean </w:t>
      </w:r>
      <w:r w:rsidR="00120C42">
        <w:t>uniforms</w:t>
      </w:r>
      <w:r w:rsidRPr="00EB7DF5">
        <w:t>. Employees should change clothes before entering their homes when they return from work.</w:t>
      </w:r>
    </w:p>
    <w:p w14:paraId="259D3CBB" w14:textId="4DFB7D06" w:rsidR="00120C42" w:rsidRDefault="00EB7DF5" w:rsidP="00EB7DF5">
      <w:r w:rsidRPr="00EB7DF5">
        <w:rPr>
          <w:lang w:val="x-none"/>
        </w:rPr>
        <w:t>·</w:t>
      </w:r>
      <w:r w:rsidRPr="00EB7DF5">
        <w:t> </w:t>
      </w:r>
      <w:r w:rsidR="00737092">
        <w:rPr>
          <w:b/>
          <w:bCs/>
        </w:rPr>
        <w:t>Laundered Items:</w:t>
      </w:r>
      <w:r w:rsidRPr="00EB7DF5">
        <w:rPr>
          <w:b/>
          <w:bCs/>
        </w:rPr>
        <w:t> </w:t>
      </w:r>
      <w:r w:rsidR="00120C42">
        <w:t xml:space="preserve">All </w:t>
      </w:r>
      <w:r w:rsidRPr="00EB7DF5">
        <w:t xml:space="preserve"> linens</w:t>
      </w:r>
      <w:r w:rsidR="00120C42">
        <w:t>, towels, pillowcases, hand towels, wash cloths</w:t>
      </w:r>
      <w:r w:rsidRPr="00EB7DF5">
        <w:t xml:space="preserve"> and eye coverings </w:t>
      </w:r>
      <w:r w:rsidR="00D80725">
        <w:t>are</w:t>
      </w:r>
      <w:r w:rsidRPr="00EB7DF5">
        <w:t xml:space="preserve"> changed between each client. These used items </w:t>
      </w:r>
      <w:r w:rsidR="00120C42">
        <w:t>are</w:t>
      </w:r>
      <w:r w:rsidRPr="00EB7DF5">
        <w:t xml:space="preserve"> cleaned and disinfected or discarded in a closed container.</w:t>
      </w:r>
    </w:p>
    <w:p w14:paraId="0774D81E" w14:textId="77777777" w:rsidR="00363D83" w:rsidRDefault="00363D83" w:rsidP="00120C42">
      <w:pPr>
        <w:rPr>
          <w:b/>
          <w:bCs/>
          <w:sz w:val="24"/>
          <w:szCs w:val="24"/>
        </w:rPr>
      </w:pPr>
    </w:p>
    <w:p w14:paraId="417119AA" w14:textId="5940010B" w:rsidR="00120C42" w:rsidRPr="00120C42" w:rsidRDefault="00120C42" w:rsidP="00120C42">
      <w:pPr>
        <w:rPr>
          <w:sz w:val="24"/>
          <w:szCs w:val="24"/>
        </w:rPr>
      </w:pPr>
      <w:r w:rsidRPr="00120C42">
        <w:rPr>
          <w:b/>
          <w:bCs/>
          <w:sz w:val="24"/>
          <w:szCs w:val="24"/>
        </w:rPr>
        <w:t>Administrative Controls</w:t>
      </w:r>
    </w:p>
    <w:p w14:paraId="2AF26095" w14:textId="77777777" w:rsidR="00120C42" w:rsidRPr="00120C42" w:rsidRDefault="00120C42" w:rsidP="00120C42">
      <w:r w:rsidRPr="00120C42">
        <w:t>· Employees who are sick will be expected to stay home.</w:t>
      </w:r>
    </w:p>
    <w:p w14:paraId="751A5FB3" w14:textId="2E34EAD0" w:rsidR="00120C42" w:rsidRPr="00120C42" w:rsidRDefault="00120C42" w:rsidP="00120C42">
      <w:r w:rsidRPr="00120C42">
        <w:t>· S</w:t>
      </w:r>
      <w:r>
        <w:t xml:space="preserve">pa </w:t>
      </w:r>
      <w:r w:rsidRPr="00120C42">
        <w:t xml:space="preserve">managers </w:t>
      </w:r>
      <w:r>
        <w:t>will</w:t>
      </w:r>
      <w:r w:rsidRPr="00120C42">
        <w:t xml:space="preserve"> provide training, educational materials, and reinforcement on proper sanitation, hand-washing, cough and sneeze etiquette, using PPE, and other protective behaviors.</w:t>
      </w:r>
    </w:p>
    <w:p w14:paraId="0FD648E5" w14:textId="1CE49824" w:rsidR="00120C42" w:rsidRPr="00120C42" w:rsidRDefault="00120C42" w:rsidP="00120C42">
      <w:r w:rsidRPr="00120C42">
        <w:t>· </w:t>
      </w:r>
      <w:r>
        <w:t xml:space="preserve">Spa managers </w:t>
      </w:r>
      <w:r w:rsidR="00737092">
        <w:t>may stagger appointments when possible to allow time between clients.</w:t>
      </w:r>
    </w:p>
    <w:p w14:paraId="2AB73E34" w14:textId="0A6362DE" w:rsidR="00120C42" w:rsidRPr="00120C42" w:rsidRDefault="00120C42" w:rsidP="00120C42">
      <w:r w:rsidRPr="00120C42">
        <w:t>· </w:t>
      </w:r>
      <w:r>
        <w:t>Spa managers will p</w:t>
      </w:r>
      <w:r w:rsidRPr="00120C42">
        <w:t>ost handwashing signs in the restrooms.</w:t>
      </w:r>
    </w:p>
    <w:p w14:paraId="52DA0F88" w14:textId="0D4C243C" w:rsidR="00120C42" w:rsidRPr="00120C42" w:rsidRDefault="00120C42" w:rsidP="00120C42">
      <w:r w:rsidRPr="00120C42">
        <w:lastRenderedPageBreak/>
        <w:t>· </w:t>
      </w:r>
      <w:r>
        <w:t>Spa managers will p</w:t>
      </w:r>
      <w:r w:rsidRPr="00120C42">
        <w:t xml:space="preserve">rovide alcohol wipes for use at </w:t>
      </w:r>
      <w:r>
        <w:t>various</w:t>
      </w:r>
      <w:r w:rsidRPr="00120C42">
        <w:t xml:space="preserve"> stations</w:t>
      </w:r>
      <w:r>
        <w:t xml:space="preserve"> and</w:t>
      </w:r>
      <w:r w:rsidR="00E24242">
        <w:t>/or</w:t>
      </w:r>
      <w:r>
        <w:t xml:space="preserve"> the front desk lobby areas</w:t>
      </w:r>
      <w:r w:rsidRPr="00120C42">
        <w:t>.</w:t>
      </w:r>
    </w:p>
    <w:p w14:paraId="337123DC" w14:textId="2E8EE962" w:rsidR="00737092" w:rsidRDefault="00120C42" w:rsidP="00120C42">
      <w:r w:rsidRPr="00120C42">
        <w:t>· </w:t>
      </w:r>
      <w:r w:rsidR="00E24242">
        <w:t>Spa</w:t>
      </w:r>
      <w:r>
        <w:t xml:space="preserve"> </w:t>
      </w:r>
      <w:r w:rsidR="00363D83">
        <w:t>may</w:t>
      </w:r>
      <w:r>
        <w:t xml:space="preserve"> b</w:t>
      </w:r>
      <w:r w:rsidRPr="00120C42">
        <w:t>e flexible with work schedules</w:t>
      </w:r>
      <w:r>
        <w:t xml:space="preserve"> and </w:t>
      </w:r>
      <w:r w:rsidRPr="00120C42">
        <w:t xml:space="preserve">hours to reduce the numbers of people (employees and clients) in </w:t>
      </w:r>
      <w:r>
        <w:t>the facility</w:t>
      </w:r>
      <w:r w:rsidRPr="00120C42">
        <w:t xml:space="preserve"> at all times in order to maintain social distancing</w:t>
      </w:r>
      <w:r w:rsidR="00737092">
        <w:t>.</w:t>
      </w:r>
    </w:p>
    <w:p w14:paraId="3729100C" w14:textId="31E691D0" w:rsidR="00737092" w:rsidRPr="00737092" w:rsidRDefault="00737092" w:rsidP="00737092">
      <w:r w:rsidRPr="00737092">
        <w:t>· </w:t>
      </w:r>
      <w:r w:rsidR="00E24242">
        <w:t>Spa will e</w:t>
      </w:r>
      <w:r w:rsidRPr="00737092">
        <w:t>nsure that all sinks in the workplace have antibacterial soap available and paper towels.</w:t>
      </w:r>
    </w:p>
    <w:p w14:paraId="1F590264" w14:textId="0606B32A" w:rsidR="00120C42" w:rsidRDefault="00120C42" w:rsidP="00120C42">
      <w:r w:rsidRPr="00120C42">
        <w:t>· </w:t>
      </w:r>
      <w:r w:rsidR="00E24242">
        <w:t>Spa</w:t>
      </w:r>
      <w:r>
        <w:t xml:space="preserve"> will p</w:t>
      </w:r>
      <w:r w:rsidRPr="00120C42">
        <w:t xml:space="preserve">rovide </w:t>
      </w:r>
      <w:proofErr w:type="spellStart"/>
      <w:r w:rsidRPr="00120C42">
        <w:t>Barbicide</w:t>
      </w:r>
      <w:proofErr w:type="spellEnd"/>
      <w:r w:rsidRPr="00120C42">
        <w:t xml:space="preserve">® or EPA disinfectant wipes, liquid disinfectant containers, and </w:t>
      </w:r>
      <w:proofErr w:type="spellStart"/>
      <w:r w:rsidRPr="00120C42">
        <w:t>Barbicide</w:t>
      </w:r>
      <w:proofErr w:type="spellEnd"/>
      <w:r w:rsidRPr="00120C42">
        <w:t>® concentrate/or EPA approved disinfectant for disinfecting technical implements and work areas.</w:t>
      </w:r>
    </w:p>
    <w:p w14:paraId="5ECEFB62" w14:textId="458EC777" w:rsidR="00F007BD" w:rsidRDefault="00F007BD" w:rsidP="00120C42"/>
    <w:p w14:paraId="1186EEC2" w14:textId="1818B0A0" w:rsidR="00F007BD" w:rsidRDefault="00F007BD" w:rsidP="00120C42">
      <w:r>
        <w:t>This list may change and/or be lengthened depending on daily recommendations and updates by the CDC and/or other governmental agegencies.</w:t>
      </w:r>
    </w:p>
    <w:p w14:paraId="78361633" w14:textId="77777777" w:rsidR="00737092" w:rsidRPr="00120C42" w:rsidRDefault="00737092" w:rsidP="00120C42"/>
    <w:p w14:paraId="34BD6FA6" w14:textId="77777777" w:rsidR="00120C42" w:rsidRPr="00120C42" w:rsidRDefault="00120C42" w:rsidP="00120C42">
      <w:r w:rsidRPr="00120C42">
        <w:t> </w:t>
      </w:r>
    </w:p>
    <w:p w14:paraId="674E911B" w14:textId="77777777" w:rsidR="00120C42" w:rsidRPr="00EB7DF5" w:rsidRDefault="00120C42" w:rsidP="00EB7DF5"/>
    <w:p w14:paraId="0BB93E78" w14:textId="77777777" w:rsidR="00EB7DF5" w:rsidRPr="00EB7DF5" w:rsidRDefault="00EB7DF5" w:rsidP="00EB7DF5">
      <w:r w:rsidRPr="00EB7DF5">
        <w:t> </w:t>
      </w:r>
    </w:p>
    <w:p w14:paraId="62092999" w14:textId="77777777" w:rsidR="00EB7DF5" w:rsidRPr="00EB7DF5" w:rsidRDefault="00EB7DF5" w:rsidP="00EB7DF5"/>
    <w:p w14:paraId="61EA09F9" w14:textId="77777777" w:rsidR="00EB7DF5" w:rsidRPr="00EB7DF5" w:rsidRDefault="00EB7DF5" w:rsidP="00EB7DF5">
      <w:r w:rsidRPr="00EB7DF5">
        <w:t> </w:t>
      </w:r>
    </w:p>
    <w:p w14:paraId="50B28E14" w14:textId="77777777" w:rsidR="00EB7DF5" w:rsidRPr="00FC21A3" w:rsidRDefault="00EB7DF5" w:rsidP="00FC21A3"/>
    <w:p w14:paraId="595DB34D" w14:textId="77777777" w:rsidR="00FC21A3" w:rsidRPr="00FC21A3" w:rsidRDefault="00FC21A3" w:rsidP="00FC21A3">
      <w:r w:rsidRPr="00FC21A3">
        <w:t> </w:t>
      </w:r>
    </w:p>
    <w:p w14:paraId="7AB47E4A" w14:textId="77777777" w:rsidR="00FC21A3" w:rsidRPr="00FC21A3" w:rsidRDefault="00FC21A3" w:rsidP="00FC21A3">
      <w:r w:rsidRPr="00FC21A3">
        <w:t> </w:t>
      </w:r>
    </w:p>
    <w:p w14:paraId="795DE912" w14:textId="77777777" w:rsidR="00FC21A3" w:rsidRPr="00FC21A3" w:rsidRDefault="00FC21A3" w:rsidP="00FC21A3">
      <w:r w:rsidRPr="00FC21A3">
        <w:t> </w:t>
      </w:r>
    </w:p>
    <w:p w14:paraId="22C3520D" w14:textId="77777777" w:rsidR="00FC21A3" w:rsidRPr="00FC21A3" w:rsidRDefault="00FC21A3" w:rsidP="00FC21A3">
      <w:r w:rsidRPr="00FC21A3">
        <w:t> </w:t>
      </w:r>
    </w:p>
    <w:p w14:paraId="63D1780C" w14:textId="77777777" w:rsidR="00FC21A3" w:rsidRPr="00665BF2" w:rsidRDefault="00FC21A3" w:rsidP="00665BF2"/>
    <w:p w14:paraId="6E389A6F" w14:textId="77777777" w:rsidR="00665BF2" w:rsidRPr="00665BF2" w:rsidRDefault="00665BF2" w:rsidP="00665BF2">
      <w:r w:rsidRPr="00665BF2">
        <w:t> </w:t>
      </w:r>
    </w:p>
    <w:p w14:paraId="2D877F93" w14:textId="77777777" w:rsidR="00665BF2" w:rsidRPr="00665BF2" w:rsidRDefault="00665BF2" w:rsidP="00665BF2"/>
    <w:p w14:paraId="5A1223E0" w14:textId="77777777" w:rsidR="00665BF2" w:rsidRPr="00665BF2" w:rsidRDefault="00665BF2" w:rsidP="00665BF2">
      <w:r w:rsidRPr="00665BF2">
        <w:t> </w:t>
      </w:r>
    </w:p>
    <w:p w14:paraId="17E22C8C" w14:textId="77777777" w:rsidR="00665BF2" w:rsidRPr="0071356B" w:rsidRDefault="00665BF2" w:rsidP="0071356B"/>
    <w:p w14:paraId="48A493DB" w14:textId="77777777" w:rsidR="0071356B" w:rsidRPr="0071356B" w:rsidRDefault="0071356B" w:rsidP="0071356B">
      <w:r w:rsidRPr="0071356B">
        <w:t> </w:t>
      </w:r>
    </w:p>
    <w:p w14:paraId="385C5C35" w14:textId="77777777" w:rsidR="0071356B" w:rsidRPr="0071356B" w:rsidRDefault="0071356B" w:rsidP="0071356B"/>
    <w:p w14:paraId="5B87A502" w14:textId="77777777" w:rsidR="0071356B" w:rsidRPr="0071356B" w:rsidRDefault="0071356B" w:rsidP="0071356B">
      <w:r w:rsidRPr="0071356B">
        <w:t> </w:t>
      </w:r>
    </w:p>
    <w:p w14:paraId="0E203BA7" w14:textId="77777777" w:rsidR="0071356B" w:rsidRDefault="0071356B"/>
    <w:sectPr w:rsidR="00713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E"/>
    <w:rsid w:val="00120C42"/>
    <w:rsid w:val="002D15F0"/>
    <w:rsid w:val="00363D83"/>
    <w:rsid w:val="005338CD"/>
    <w:rsid w:val="005F3CBE"/>
    <w:rsid w:val="00615D99"/>
    <w:rsid w:val="006257EB"/>
    <w:rsid w:val="00665BF2"/>
    <w:rsid w:val="0071356B"/>
    <w:rsid w:val="00737092"/>
    <w:rsid w:val="00962FC1"/>
    <w:rsid w:val="00A77169"/>
    <w:rsid w:val="00D80725"/>
    <w:rsid w:val="00E24242"/>
    <w:rsid w:val="00E352E7"/>
    <w:rsid w:val="00E651F8"/>
    <w:rsid w:val="00EA7A5D"/>
    <w:rsid w:val="00EB7DF5"/>
    <w:rsid w:val="00F007BD"/>
    <w:rsid w:val="00F5554D"/>
    <w:rsid w:val="00FC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9F49"/>
  <w15:chartTrackingRefBased/>
  <w15:docId w15:val="{D47FE8A6-06DC-45B2-95B2-8F55F777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01736">
      <w:bodyDiv w:val="1"/>
      <w:marLeft w:val="0"/>
      <w:marRight w:val="0"/>
      <w:marTop w:val="0"/>
      <w:marBottom w:val="0"/>
      <w:divBdr>
        <w:top w:val="none" w:sz="0" w:space="0" w:color="auto"/>
        <w:left w:val="none" w:sz="0" w:space="0" w:color="auto"/>
        <w:bottom w:val="none" w:sz="0" w:space="0" w:color="auto"/>
        <w:right w:val="none" w:sz="0" w:space="0" w:color="auto"/>
      </w:divBdr>
    </w:div>
    <w:div w:id="158813314">
      <w:bodyDiv w:val="1"/>
      <w:marLeft w:val="0"/>
      <w:marRight w:val="0"/>
      <w:marTop w:val="0"/>
      <w:marBottom w:val="0"/>
      <w:divBdr>
        <w:top w:val="none" w:sz="0" w:space="0" w:color="auto"/>
        <w:left w:val="none" w:sz="0" w:space="0" w:color="auto"/>
        <w:bottom w:val="none" w:sz="0" w:space="0" w:color="auto"/>
        <w:right w:val="none" w:sz="0" w:space="0" w:color="auto"/>
      </w:divBdr>
    </w:div>
    <w:div w:id="469909541">
      <w:bodyDiv w:val="1"/>
      <w:marLeft w:val="0"/>
      <w:marRight w:val="0"/>
      <w:marTop w:val="0"/>
      <w:marBottom w:val="0"/>
      <w:divBdr>
        <w:top w:val="none" w:sz="0" w:space="0" w:color="auto"/>
        <w:left w:val="none" w:sz="0" w:space="0" w:color="auto"/>
        <w:bottom w:val="none" w:sz="0" w:space="0" w:color="auto"/>
        <w:right w:val="none" w:sz="0" w:space="0" w:color="auto"/>
      </w:divBdr>
    </w:div>
    <w:div w:id="973483017">
      <w:bodyDiv w:val="1"/>
      <w:marLeft w:val="0"/>
      <w:marRight w:val="0"/>
      <w:marTop w:val="0"/>
      <w:marBottom w:val="0"/>
      <w:divBdr>
        <w:top w:val="none" w:sz="0" w:space="0" w:color="auto"/>
        <w:left w:val="none" w:sz="0" w:space="0" w:color="auto"/>
        <w:bottom w:val="none" w:sz="0" w:space="0" w:color="auto"/>
        <w:right w:val="none" w:sz="0" w:space="0" w:color="auto"/>
      </w:divBdr>
    </w:div>
    <w:div w:id="1138497077">
      <w:bodyDiv w:val="1"/>
      <w:marLeft w:val="0"/>
      <w:marRight w:val="0"/>
      <w:marTop w:val="0"/>
      <w:marBottom w:val="0"/>
      <w:divBdr>
        <w:top w:val="none" w:sz="0" w:space="0" w:color="auto"/>
        <w:left w:val="none" w:sz="0" w:space="0" w:color="auto"/>
        <w:bottom w:val="none" w:sz="0" w:space="0" w:color="auto"/>
        <w:right w:val="none" w:sz="0" w:space="0" w:color="auto"/>
      </w:divBdr>
    </w:div>
    <w:div w:id="1507868407">
      <w:bodyDiv w:val="1"/>
      <w:marLeft w:val="0"/>
      <w:marRight w:val="0"/>
      <w:marTop w:val="0"/>
      <w:marBottom w:val="0"/>
      <w:divBdr>
        <w:top w:val="none" w:sz="0" w:space="0" w:color="auto"/>
        <w:left w:val="none" w:sz="0" w:space="0" w:color="auto"/>
        <w:bottom w:val="none" w:sz="0" w:space="0" w:color="auto"/>
        <w:right w:val="none" w:sz="0" w:space="0" w:color="auto"/>
      </w:divBdr>
    </w:div>
    <w:div w:id="1512573387">
      <w:bodyDiv w:val="1"/>
      <w:marLeft w:val="0"/>
      <w:marRight w:val="0"/>
      <w:marTop w:val="0"/>
      <w:marBottom w:val="0"/>
      <w:divBdr>
        <w:top w:val="none" w:sz="0" w:space="0" w:color="auto"/>
        <w:left w:val="none" w:sz="0" w:space="0" w:color="auto"/>
        <w:bottom w:val="none" w:sz="0" w:space="0" w:color="auto"/>
        <w:right w:val="none" w:sz="0" w:space="0" w:color="auto"/>
      </w:divBdr>
    </w:div>
    <w:div w:id="1716929765">
      <w:bodyDiv w:val="1"/>
      <w:marLeft w:val="0"/>
      <w:marRight w:val="0"/>
      <w:marTop w:val="0"/>
      <w:marBottom w:val="0"/>
      <w:divBdr>
        <w:top w:val="none" w:sz="0" w:space="0" w:color="auto"/>
        <w:left w:val="none" w:sz="0" w:space="0" w:color="auto"/>
        <w:bottom w:val="none" w:sz="0" w:space="0" w:color="auto"/>
        <w:right w:val="none" w:sz="0" w:space="0" w:color="auto"/>
      </w:divBdr>
    </w:div>
    <w:div w:id="1828935750">
      <w:bodyDiv w:val="1"/>
      <w:marLeft w:val="0"/>
      <w:marRight w:val="0"/>
      <w:marTop w:val="0"/>
      <w:marBottom w:val="0"/>
      <w:divBdr>
        <w:top w:val="none" w:sz="0" w:space="0" w:color="auto"/>
        <w:left w:val="none" w:sz="0" w:space="0" w:color="auto"/>
        <w:bottom w:val="none" w:sz="0" w:space="0" w:color="auto"/>
        <w:right w:val="none" w:sz="0" w:space="0" w:color="auto"/>
      </w:divBdr>
    </w:div>
    <w:div w:id="18654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13335</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2020-10-20T18:06:00Z</dcterms:created>
  <dcterms:modified xsi:type="dcterms:W3CDTF">2020-11-05T17:30:00Z</dcterms:modified>
</cp:coreProperties>
</file>